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C4" w:rsidRPr="008D7FC4" w:rsidRDefault="008D7FC4" w:rsidP="008D7FC4">
      <w:pPr>
        <w:rPr>
          <w:rFonts w:cs="B Zar"/>
          <w:b/>
          <w:bCs/>
          <w:sz w:val="28"/>
          <w:szCs w:val="28"/>
          <w:rtl/>
        </w:rPr>
      </w:pPr>
      <w:r w:rsidRPr="008D7FC4">
        <w:rPr>
          <w:rFonts w:ascii="IranianSerifRegular" w:hAnsi="IranianSerifRegular" w:cs="B Zar"/>
          <w:b/>
          <w:bCs/>
          <w:color w:val="333333"/>
          <w:sz w:val="28"/>
          <w:szCs w:val="28"/>
          <w:shd w:val="clear" w:color="auto" w:fill="FFFFFF"/>
          <w:rtl/>
        </w:rPr>
        <w:t>مقررات متحدالشکل ضمانتنامه های عندالمطالبه</w:t>
      </w:r>
      <w:r w:rsidRPr="008D7FC4">
        <w:rPr>
          <w:rFonts w:ascii="IranianSerifRegular" w:hAnsi="IranianSerifRegular" w:cs="B Zar"/>
          <w:b/>
          <w:bCs/>
          <w:color w:val="333333"/>
          <w:sz w:val="28"/>
          <w:szCs w:val="28"/>
          <w:shd w:val="clear" w:color="auto" w:fill="FFFFFF"/>
        </w:rPr>
        <w:t xml:space="preserve"> URDG 758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1: </w:t>
      </w:r>
      <w:r w:rsidRPr="008D7FC4">
        <w:rPr>
          <w:rFonts w:cs="B Zar" w:hint="cs"/>
          <w:sz w:val="28"/>
          <w:szCs w:val="28"/>
          <w:rtl/>
        </w:rPr>
        <w:t>کاربرد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متحدالشکل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متحدالشکل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/>
          <w:sz w:val="28"/>
          <w:szCs w:val="28"/>
        </w:rPr>
        <w:t>URDG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صریحاً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/>
          <w:sz w:val="28"/>
          <w:szCs w:val="28"/>
        </w:rPr>
        <w:t>URDG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کلیه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الزام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آور</w:t>
      </w:r>
      <w:r w:rsidRPr="008D7FC4">
        <w:rPr>
          <w:rFonts w:cs="B Zar"/>
          <w:sz w:val="28"/>
          <w:szCs w:val="28"/>
          <w:rtl/>
        </w:rPr>
        <w:t xml:space="preserve"> 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آنجایی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حذف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تعدیل‌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/>
          <w:sz w:val="28"/>
          <w:szCs w:val="28"/>
        </w:rPr>
        <w:t>URDG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استثنا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صرفاً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خاطر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/>
          <w:sz w:val="28"/>
          <w:szCs w:val="28"/>
        </w:rPr>
        <w:t>URDG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مشمول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چنانچه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حقوق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صریحاً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چنانچه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جولای</w:t>
      </w:r>
      <w:r w:rsidRPr="008D7FC4">
        <w:rPr>
          <w:rFonts w:cs="B Zar"/>
          <w:sz w:val="28"/>
          <w:szCs w:val="28"/>
          <w:rtl/>
        </w:rPr>
        <w:t xml:space="preserve"> 2010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مشمول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سال</w:t>
      </w:r>
      <w:r w:rsidRPr="008D7FC4">
        <w:rPr>
          <w:rFonts w:cs="B Zar"/>
          <w:sz w:val="28"/>
          <w:szCs w:val="28"/>
          <w:rtl/>
        </w:rPr>
        <w:t xml:space="preserve"> 1992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تجدیدنظر</w:t>
      </w:r>
      <w:r w:rsidRPr="008D7FC4">
        <w:rPr>
          <w:rFonts w:cs="B Zar"/>
          <w:sz w:val="28"/>
          <w:szCs w:val="28"/>
          <w:rtl/>
        </w:rPr>
        <w:t xml:space="preserve"> 2010 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شماره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تجدید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2010 </w:t>
      </w:r>
      <w:r w:rsidRPr="008D7FC4">
        <w:rPr>
          <w:rFonts w:cs="B Zar" w:hint="cs"/>
          <w:sz w:val="28"/>
          <w:szCs w:val="28"/>
          <w:rtl/>
        </w:rPr>
        <w:t>هستند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2: </w:t>
      </w:r>
      <w:r w:rsidRPr="008D7FC4">
        <w:rPr>
          <w:rFonts w:cs="B Zar" w:hint="cs"/>
          <w:sz w:val="28"/>
          <w:szCs w:val="28"/>
          <w:rtl/>
        </w:rPr>
        <w:t>تعاریف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متقاضی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مطرح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روابط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تأمین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عهده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می‌گیرد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متقاضی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درخواست،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تقاضای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تائید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حاضر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اثبات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تغییر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شخصی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کاری،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روزی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تجاری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اقداماتی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منظم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هزینه‌ها،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کمیسیون،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کارمزد،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مخارجی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الزامات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اولاً،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ثانیاً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هماهنگ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ثالثاً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خصوص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ضوابطی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پیش‌بینی‌نشده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استاندارد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بین‌المللی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کتبی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ـ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توصیف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ـ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>. (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به‌حساب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اقدامی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مطالبه،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ـ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توصیف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ـ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متضمن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مدرک،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سابقه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به‌نحوی‌که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عینی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ملموس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بازتولید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زودتر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اتفاق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افتد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فورا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گذشت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مسلم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می‌یابد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منظور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منجر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هنگامی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یا؛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سوابق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ضمانت‌نامه،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تعریف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عندالمطالبه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مراجعه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به‌حساب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سوابق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سوابقی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نزد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نشان‌دهنده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واریز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برداشت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حساب‌هایی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نزد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هست،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مراجعه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سوابق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واریزها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برداشت‌ها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تأمین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تحویل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تحویل‌شده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تعریف</w:t>
      </w:r>
      <w:r w:rsidRPr="008D7FC4">
        <w:rPr>
          <w:rFonts w:cs="B Zar"/>
          <w:sz w:val="28"/>
          <w:szCs w:val="28"/>
          <w:rtl/>
        </w:rPr>
        <w:t>)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مانند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به‌منظور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تغییر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ارائه‌کننده،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شخصی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بسته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به‌عنوان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امضاشده،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خواه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به‌نحوی‌که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دست‌نوشته،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فکس،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پرفراژ،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مهر،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علامت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روش‌های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مکانیکی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بیانیه‌ای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15(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15(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روابط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قرارداد،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مناقصه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حقوقی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3: </w:t>
      </w:r>
      <w:r w:rsidRPr="008D7FC4">
        <w:rPr>
          <w:rFonts w:cs="B Zar" w:hint="cs"/>
          <w:sz w:val="28"/>
          <w:szCs w:val="28"/>
          <w:rtl/>
        </w:rPr>
        <w:t>تفسیر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شعب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بانک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کشورهای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مختلف،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به‌عنوان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واحد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جداگانه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تلقی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جز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متن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تصویر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گردد،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واژگانی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می‌رود،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مفهوم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>(1)    «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>(2)    «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واژه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ظرف</w:t>
      </w:r>
      <w:r w:rsidRPr="008D7FC4">
        <w:rPr>
          <w:rFonts w:cs="B Zar"/>
          <w:sz w:val="28"/>
          <w:szCs w:val="28"/>
          <w:rtl/>
        </w:rPr>
        <w:t xml:space="preserve">... </w:t>
      </w:r>
      <w:r w:rsidRPr="008D7FC4">
        <w:rPr>
          <w:rFonts w:cs="B Zar" w:hint="cs"/>
          <w:sz w:val="28"/>
          <w:szCs w:val="28"/>
          <w:rtl/>
        </w:rPr>
        <w:t>مدت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مدت‌زمانی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می‌رود،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آخرین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و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اصطلاحاتی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مانند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درجه‌یک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مشهور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واجد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مستقل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رسمی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ذی‌صلاح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محلی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توصیف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می‌رود،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جواز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هرکس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به‌غیراز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4 </w:t>
      </w:r>
      <w:r w:rsidRPr="008D7FC4">
        <w:rPr>
          <w:rFonts w:cs="B Zar" w:hint="cs"/>
          <w:sz w:val="28"/>
          <w:szCs w:val="28"/>
          <w:rtl/>
        </w:rPr>
        <w:t>ـ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مؤثر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بودن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هنگامی‌که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کنترل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تلقی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برگشت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صراحتاً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5: </w:t>
      </w:r>
      <w:r w:rsidRPr="008D7FC4">
        <w:rPr>
          <w:rFonts w:cs="B Zar" w:hint="cs"/>
          <w:sz w:val="28"/>
          <w:szCs w:val="28"/>
          <w:rtl/>
        </w:rPr>
        <w:t>استقلال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طبیعتاً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مرتبط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ملتزم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اشاره‌ای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هدف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طبیعت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تغییر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نمی‌دهد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دعاوی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دفاعیات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ناشی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طبیعتاً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مرتبط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ملتزم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>.</w:t>
      </w:r>
      <w:r w:rsidRPr="008D7FC4">
        <w:rPr>
          <w:rFonts w:cs="B Zar" w:hint="cs"/>
          <w:sz w:val="28"/>
          <w:szCs w:val="28"/>
          <w:rtl/>
        </w:rPr>
        <w:t>اشاره‌ای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هدف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طبیعت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تغییر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نمی‌دهد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دعاوی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دفاعیات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ناشی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6: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کالا</w:t>
      </w:r>
      <w:r w:rsidRPr="008D7FC4">
        <w:rPr>
          <w:rFonts w:cs="B Zar"/>
          <w:sz w:val="28"/>
          <w:szCs w:val="28"/>
          <w:rtl/>
        </w:rPr>
        <w:t xml:space="preserve">/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کالا،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7: </w:t>
      </w:r>
      <w:r w:rsidRPr="008D7FC4">
        <w:rPr>
          <w:rFonts w:cs="B Zar" w:hint="cs"/>
          <w:sz w:val="28"/>
          <w:szCs w:val="28"/>
          <w:rtl/>
        </w:rPr>
        <w:t>شروط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اسنادی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lastRenderedPageBreak/>
        <w:t xml:space="preserve"> </w:t>
      </w:r>
      <w:r w:rsidRPr="008D7FC4">
        <w:rPr>
          <w:rFonts w:cs="B Zar" w:hint="cs"/>
          <w:sz w:val="28"/>
          <w:szCs w:val="28"/>
          <w:rtl/>
        </w:rPr>
        <w:t>به‌جز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گذشت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معینی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برگیرنده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حاوی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سوابق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نزد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شخصی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تحقق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درحکم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نادیده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گرفت،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حصول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اطمینان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عدم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تناقض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8: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ضمانت‌نامه‌ها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تمام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صریح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روشن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جزییات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اضافی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خودداری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توصیه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شماره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هـ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شماره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حداکثر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ز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ح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تعیین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ی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زبانی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زبان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ک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موظف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ماده</w:t>
      </w:r>
      <w:r w:rsidRPr="008D7FC4">
        <w:rPr>
          <w:rFonts w:cs="B Zar"/>
          <w:sz w:val="28"/>
          <w:szCs w:val="28"/>
          <w:rtl/>
        </w:rPr>
        <w:t xml:space="preserve"> 9: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آمادگی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10: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مضمون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مستقیم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افراد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موضوعیت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اطمینان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همان‌طور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صحیحا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منعکس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اطمینان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همان‌طور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صحیحا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منعکس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دوم،ابلاغیه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هیچ‌گونه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اضافی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آمادگی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اطمینان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علی‌الظاهر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نماید؛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علیرغم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بازهم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تصمیم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بگیرد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نتوانسته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اطمینان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همچنین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می‌نماید،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هرگاه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11: </w:t>
      </w:r>
      <w:r w:rsidRPr="008D7FC4">
        <w:rPr>
          <w:rFonts w:cs="B Zar" w:hint="cs"/>
          <w:sz w:val="28"/>
          <w:szCs w:val="28"/>
          <w:rtl/>
        </w:rPr>
        <w:t>اصلاحیه‌ها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آمادگی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اصلاحیه‌ای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رضایت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الزام‌آور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نحو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غیرقابل‌برگشت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رعایت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جز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مادامی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درنگ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مراتب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پذیرش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هـ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بخشی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مجاز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به‌منزله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تلقی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ز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لازم‌الاجرا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نادیده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12: </w:t>
      </w:r>
      <w:r w:rsidRPr="008D7FC4">
        <w:rPr>
          <w:rFonts w:cs="B Zar" w:hint="cs"/>
          <w:sz w:val="28"/>
          <w:szCs w:val="28"/>
          <w:rtl/>
        </w:rPr>
        <w:t>حدود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فقط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اولاً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ثانیاً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حاضر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میزان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13: </w:t>
      </w:r>
      <w:r w:rsidRPr="008D7FC4">
        <w:rPr>
          <w:rFonts w:cs="B Zar" w:hint="cs"/>
          <w:sz w:val="28"/>
          <w:szCs w:val="28"/>
          <w:rtl/>
        </w:rPr>
        <w:t>تغییر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کاهش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افزایش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وقایعی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درج‌شده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منتج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تغییر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منظور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منجر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افزایش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کاهش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هنگامی‌که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نشان‌دهنده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سوابق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شخصی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14: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تکمیل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فرمت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سیستم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آدرس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>.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موضوع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اجازه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احراز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نحوه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وسایل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استثنا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وسایل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مجاز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مثلاً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شماره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ارجاع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رعایت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20 </w:t>
      </w:r>
      <w:r w:rsidRPr="008D7FC4">
        <w:rPr>
          <w:rFonts w:cs="B Zar" w:hint="cs"/>
          <w:sz w:val="28"/>
          <w:szCs w:val="28"/>
          <w:rtl/>
        </w:rPr>
        <w:t>متوقف‌شده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ارجاعی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مانع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15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جداگانه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جداگانه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چ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نحو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زبان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مدارکی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اشخاص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زبان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15: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lastRenderedPageBreak/>
        <w:t xml:space="preserve"> 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همراه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وسیله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روشن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تعهداتش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همراه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همراه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‌</w:t>
      </w:r>
      <w:r w:rsidRPr="008D7FC4">
        <w:rPr>
          <w:rFonts w:cs="B Zar" w:hint="cs"/>
          <w:sz w:val="28"/>
          <w:szCs w:val="28"/>
          <w:rtl/>
        </w:rPr>
        <w:t>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صادرشده،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همراه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همراه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دربندهای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رعایت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به‌صراحت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استثنا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عبارتی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مانند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اظهارنامه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موضوع‌بند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15 </w:t>
      </w:r>
      <w:r w:rsidRPr="008D7FC4">
        <w:rPr>
          <w:rFonts w:cs="B Zar" w:hint="cs"/>
          <w:sz w:val="28"/>
          <w:szCs w:val="28"/>
          <w:rtl/>
        </w:rPr>
        <w:t>استثنا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رعایت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16: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به‌عنوان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گزینه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به‌عنوان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جایگزین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17: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قسمتی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متعدد،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مطالبات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کمتر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قسمتی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)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یک‌بار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متعدد</w:t>
      </w:r>
      <w:r w:rsidRPr="008D7FC4">
        <w:rPr>
          <w:rFonts w:cs="B Zar"/>
          <w:sz w:val="28"/>
          <w:szCs w:val="28"/>
          <w:rtl/>
        </w:rPr>
        <w:t xml:space="preserve">)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عبارت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متعدد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ممنوع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فقط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یک‌بار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کمتر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امکان‌پذیر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فقط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یک‌بار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هنکام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هـ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همراه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جمعاً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مبالغی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کمتر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برعکس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چنانچه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مبالغی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تلقی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18: </w:t>
      </w:r>
      <w:r w:rsidRPr="008D7FC4">
        <w:rPr>
          <w:rFonts w:cs="B Zar" w:hint="cs"/>
          <w:sz w:val="28"/>
          <w:szCs w:val="28"/>
          <w:rtl/>
        </w:rPr>
        <w:t>مجزا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نوبت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گرفتن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به‌منزله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اعراض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لطمه‌ای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نمی‌زند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قسمتی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متعدد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اعراض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19: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bookmarkStart w:id="0" w:name="_GoBack"/>
      <w:bookmarkEnd w:id="0"/>
      <w:r w:rsidRPr="008D7FC4">
        <w:rPr>
          <w:rFonts w:cs="B Zar" w:hint="cs"/>
          <w:sz w:val="28"/>
          <w:szCs w:val="28"/>
          <w:rtl/>
        </w:rPr>
        <w:t>آیا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چارچوب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یکسان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تناقض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محتوای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lastRenderedPageBreak/>
        <w:t xml:space="preserve">1.      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می‌پذیرد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مشروط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رسد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محتوای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نتیجه‌ای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19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نشانه‌ای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موقعیت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نادیده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برگردانده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هـ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محاسبات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فرمول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ارجاع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انجام‌گرفته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دوباره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محاسبه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تائید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گواهی‌شده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تصدیق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شبیه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علامت،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برچسب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ظاهر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می‌پذیرد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20: </w:t>
      </w:r>
      <w:r w:rsidRPr="008D7FC4">
        <w:rPr>
          <w:rFonts w:cs="B Zar" w:hint="cs"/>
          <w:sz w:val="28"/>
          <w:szCs w:val="28"/>
          <w:rtl/>
        </w:rPr>
        <w:t>مهلت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تکمیل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طی</w:t>
      </w:r>
      <w:r w:rsidRPr="008D7FC4">
        <w:rPr>
          <w:rFonts w:cs="B Zar"/>
          <w:sz w:val="28"/>
          <w:szCs w:val="28"/>
          <w:rtl/>
        </w:rPr>
        <w:t xml:space="preserve"> 5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تشخیص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تأثیری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کوتاه‌تر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تکمیل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تشخیص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شعبه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اداره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می‌گیرد</w:t>
      </w:r>
      <w:r w:rsidRPr="008D7FC4">
        <w:rPr>
          <w:rFonts w:cs="B Zar"/>
          <w:sz w:val="28"/>
          <w:szCs w:val="28"/>
          <w:rtl/>
        </w:rPr>
        <w:t>. (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)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21: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تعیین‌شده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درزمانی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lastRenderedPageBreak/>
        <w:t xml:space="preserve">1.      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موانع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کنترل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غیرقانونی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3.      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فقط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تعیین‌شده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چینن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انتخاب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مذکور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بالا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نرخ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تبدیل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قابل‌اعمال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سررسید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سررسید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نرخ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تبدیل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قابل‌اعمال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سررسید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22: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تصویر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تصویر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لازم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هریک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مصداق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معلق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23: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تخییری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متضمن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30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تقویمی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تجاوز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معلق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چنبن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اتفاق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بیفتد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تخییری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بنماید،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4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کمتر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موعودی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اصلی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معلق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مصداق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سپس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رعایت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به‌منزله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تکلیف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16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چنان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بندهای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اعطا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چنین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تلقی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صرف‌نظر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مجدد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هـ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مخالفت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تصمیمی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اتخاذ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می‌کنند،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داشته‌اند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د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ز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معلق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24: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تشخیص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صرفاً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صلاحدید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مراجعه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تشخیص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صرفاً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اساس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صلاحدید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مراجعه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پ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بندهای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20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معنای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عدول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الزام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16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مجبور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ت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اطلاعیه‌ای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مغایرتی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ث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اطلاعیه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موضوع‌بند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دیرتر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آخرین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ساعت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پنجمین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بندهای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ث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ادعا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چ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اطلاعیه‌ای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کاغذی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سوابق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الکترونیکی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وسیله‌ای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مناسب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عودت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ح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دربندهای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>)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چ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25: </w:t>
      </w:r>
      <w:r w:rsidRPr="008D7FC4">
        <w:rPr>
          <w:rFonts w:cs="B Zar" w:hint="cs"/>
          <w:sz w:val="28"/>
          <w:szCs w:val="28"/>
          <w:rtl/>
        </w:rPr>
        <w:t>کاهش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کاهش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می‌یابد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اثر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13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3.      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ابراء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رسیده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بخشی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صرف‌نظر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می‌یابد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عودت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انقضای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سررسید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هنگامی‌که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صفر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برسد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3.       </w:t>
      </w:r>
      <w:r w:rsidRPr="008D7FC4">
        <w:rPr>
          <w:rFonts w:cs="B Zar" w:hint="cs"/>
          <w:sz w:val="28"/>
          <w:szCs w:val="28"/>
          <w:rtl/>
        </w:rPr>
        <w:t>هنگامی‌که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ابراء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رسیده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گردد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پ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منجر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گذشت</w:t>
      </w:r>
      <w:r w:rsidRPr="008D7FC4">
        <w:rPr>
          <w:rFonts w:cs="B Zar"/>
          <w:sz w:val="28"/>
          <w:szCs w:val="28"/>
          <w:rtl/>
        </w:rPr>
        <w:t xml:space="preserve"> 3 </w:t>
      </w:r>
      <w:r w:rsidRPr="008D7FC4">
        <w:rPr>
          <w:rFonts w:cs="B Zar" w:hint="cs"/>
          <w:sz w:val="28"/>
          <w:szCs w:val="28"/>
          <w:rtl/>
        </w:rPr>
        <w:t>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صدور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30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منقضی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>.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بعدازآن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ث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پیدا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دلایلی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دربند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شرح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داده‌شده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غیر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واقعه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منجر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مصداق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داشته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اخیر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26: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فورس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ماژور</w:t>
      </w:r>
      <w:r w:rsidRPr="008D7FC4">
        <w:rPr>
          <w:rFonts w:cs="B Zar"/>
          <w:sz w:val="28"/>
          <w:szCs w:val="28"/>
          <w:rtl/>
        </w:rPr>
        <w:t xml:space="preserve">)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منظور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الهی،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شورش،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ناآرامی‌های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مدنی،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اغتشاشات،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جنگ،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عملیات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تروریستی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اتفاقی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کنترل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به‌نحوی‌که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باعث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توقف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فعالیت‌هایی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اقدامات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بشود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متوقف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</w:t>
      </w:r>
      <w:r w:rsidRPr="008D7FC4">
        <w:rPr>
          <w:rFonts w:cs="B Zar"/>
          <w:sz w:val="28"/>
          <w:szCs w:val="28"/>
          <w:rtl/>
        </w:rPr>
        <w:t xml:space="preserve"> 30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تقویمی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به‌محض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امکان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مطلع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مراتب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20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بازگشایی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معلق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3.      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پرداخت‌نشده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عرض</w:t>
      </w:r>
      <w:r w:rsidRPr="008D7FC4">
        <w:rPr>
          <w:rFonts w:cs="B Zar"/>
          <w:sz w:val="28"/>
          <w:szCs w:val="28"/>
          <w:rtl/>
        </w:rPr>
        <w:t xml:space="preserve"> 30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تقویمی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بعد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پ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سررسید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متوقف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lastRenderedPageBreak/>
        <w:t xml:space="preserve">1.      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مدت</w:t>
      </w:r>
      <w:r w:rsidRPr="008D7FC4">
        <w:rPr>
          <w:rFonts w:cs="B Zar"/>
          <w:sz w:val="28"/>
          <w:szCs w:val="28"/>
          <w:rtl/>
        </w:rPr>
        <w:t xml:space="preserve"> 30 </w:t>
      </w:r>
      <w:r w:rsidRPr="008D7FC4">
        <w:rPr>
          <w:rFonts w:cs="B Zar" w:hint="cs"/>
          <w:sz w:val="28"/>
          <w:szCs w:val="28"/>
          <w:rtl/>
        </w:rPr>
        <w:t>روز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تقویمی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تاریخی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توقف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سپس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مراتب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اطلاع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درصورتی‌که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مدارک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هنوز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بررسی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20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بازگشایی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معلق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3.      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دلیل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پرداخت‌نشده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خاتمه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ملزم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آثار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تمدید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تعلیق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خواهد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ث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اضافی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نتایج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حاصله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وقوع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قهریه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27: </w:t>
      </w:r>
      <w:r w:rsidRPr="008D7FC4">
        <w:rPr>
          <w:rFonts w:cs="B Zar" w:hint="cs"/>
          <w:sz w:val="28"/>
          <w:szCs w:val="28"/>
          <w:rtl/>
        </w:rPr>
        <w:t>عدم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هیچ‌گونه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خصوص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ندارد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شکل،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کفایت،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دقت،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اصالت،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صحت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پیامدهای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هرگونه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گلی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مدرک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الحاق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پ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شرح،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مقدار،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وزن،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کیفیت،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بسته‌بندی،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تحویل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ارزش،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کالا،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آماری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ارجاع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حسن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نیت،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فعل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ترک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فعل،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ملائت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مالی،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اعتبار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شخصی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سمت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ارائه‌شده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اشاره‌شده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28: </w:t>
      </w:r>
      <w:r w:rsidRPr="008D7FC4">
        <w:rPr>
          <w:rFonts w:cs="B Zar" w:hint="cs"/>
          <w:sz w:val="28"/>
          <w:szCs w:val="28"/>
          <w:rtl/>
        </w:rPr>
        <w:t>عدم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مخابره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ترجمه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پیام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هیچ‌گونه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پیامدهای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ناشی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تأخیر،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مفقود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شدن،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نقض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سایر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اشتباهاتی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هنگام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اسناد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می‌آید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الزامات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مندرج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مخابره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غیاب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مشخص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راسا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خصوص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انتخاب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نحوه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ارسال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تحویل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اقدام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هیچ‌گونه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اشتباهات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ترجمه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تفسیر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اصطلاحات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قسمتی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ترجمه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مخابره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ضامنی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به‌منظور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اجرای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ظرف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استفاده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به‌حساب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30: </w:t>
      </w:r>
      <w:r w:rsidRPr="008D7FC4">
        <w:rPr>
          <w:rFonts w:cs="B Zar" w:hint="cs"/>
          <w:sz w:val="28"/>
          <w:szCs w:val="28"/>
          <w:rtl/>
        </w:rPr>
        <w:t>حدود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معافیت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مواد</w:t>
      </w:r>
      <w:r w:rsidRPr="008D7FC4">
        <w:rPr>
          <w:rFonts w:cs="B Zar"/>
          <w:sz w:val="28"/>
          <w:szCs w:val="28"/>
          <w:rtl/>
        </w:rPr>
        <w:t xml:space="preserve"> 27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29 </w:t>
      </w:r>
      <w:r w:rsidRPr="008D7FC4">
        <w:rPr>
          <w:rFonts w:cs="B Zar" w:hint="cs"/>
          <w:sz w:val="28"/>
          <w:szCs w:val="28"/>
          <w:rtl/>
        </w:rPr>
        <w:t>ضامنی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حسن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عمل‌نکرده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نمی‌نماید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31: </w:t>
      </w:r>
      <w:r w:rsidRPr="008D7FC4">
        <w:rPr>
          <w:rFonts w:cs="B Zar" w:hint="cs"/>
          <w:sz w:val="28"/>
          <w:szCs w:val="28"/>
          <w:rtl/>
        </w:rPr>
        <w:t>جبران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خسارت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قوانین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خارجی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خسارت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مسئولیت‌هایی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قوانین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خارجی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عهده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می‌گذارد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جبران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بنماید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قاعده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مواردی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قوانین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خارجی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نسبت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شرایط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خاصی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رجحان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برتری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دارند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خسارت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ضوابط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خسارت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پرداخت‌نموده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جبران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32: </w:t>
      </w:r>
      <w:r w:rsidRPr="008D7FC4">
        <w:rPr>
          <w:rFonts w:cs="B Zar" w:hint="cs"/>
          <w:sz w:val="28"/>
          <w:szCs w:val="28"/>
          <w:rtl/>
        </w:rPr>
        <w:t>مسئولیت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طرفی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خدماتی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به‌موجب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انجام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عهده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نتوان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دستوردهنده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مسئول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پ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طرف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ابلاغ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کننده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33: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واگذاری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عواید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فقط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صورتی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صراحتاً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عیارت</w:t>
      </w:r>
      <w:r w:rsidRPr="008D7FC4">
        <w:rPr>
          <w:rFonts w:cs="B Zar"/>
          <w:sz w:val="28"/>
          <w:szCs w:val="28"/>
          <w:rtl/>
        </w:rPr>
        <w:t xml:space="preserve"> «</w:t>
      </w:r>
      <w:r w:rsidRPr="008D7FC4">
        <w:rPr>
          <w:rFonts w:cs="B Zar" w:hint="cs"/>
          <w:sz w:val="28"/>
          <w:szCs w:val="28"/>
          <w:rtl/>
        </w:rPr>
        <w:t>قابل‌انتقال</w:t>
      </w:r>
      <w:r w:rsidRPr="008D7FC4">
        <w:rPr>
          <w:rFonts w:cs="B Zar" w:hint="eastAsia"/>
          <w:sz w:val="28"/>
          <w:szCs w:val="28"/>
          <w:rtl/>
        </w:rPr>
        <w:t>»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ذکر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ممکن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بیش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یک‌بار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مبلغ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باقی‌مانده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حتی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صریحاً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قیدشده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تکلیفی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ندارد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ترتیب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اثر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بدهد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حدودی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روشی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پ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قابل‌انتقال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درخواست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موجود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انتقال‌دهنده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ذر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اختیار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جدیدی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گیرنده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قرار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می‌دهد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تابع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زیر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داده‌شده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شامل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تمام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اصلاحاتی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زمان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کرده‌اند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علاوه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شروطی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دربندهای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>)</w:t>
      </w:r>
      <w:r w:rsidRPr="008D7FC4">
        <w:rPr>
          <w:rFonts w:cs="B Zar" w:hint="cs"/>
          <w:sz w:val="28"/>
          <w:szCs w:val="28"/>
          <w:rtl/>
        </w:rPr>
        <w:t>،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)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(</w:t>
      </w:r>
      <w:r w:rsidRPr="008D7FC4">
        <w:rPr>
          <w:rFonts w:cs="B Zar" w:hint="cs"/>
          <w:sz w:val="28"/>
          <w:szCs w:val="28"/>
          <w:rtl/>
        </w:rPr>
        <w:t>ت</w:t>
      </w:r>
      <w:r w:rsidRPr="008D7FC4">
        <w:rPr>
          <w:rFonts w:cs="B Zar"/>
          <w:sz w:val="28"/>
          <w:szCs w:val="28"/>
          <w:rtl/>
        </w:rPr>
        <w:t xml:space="preserve">) (1) </w:t>
      </w:r>
      <w:r w:rsidRPr="008D7FC4">
        <w:rPr>
          <w:rFonts w:cs="B Zar" w:hint="cs"/>
          <w:sz w:val="28"/>
          <w:szCs w:val="28"/>
          <w:rtl/>
        </w:rPr>
        <w:t>این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بیان‌شده،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وقتی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می‌یابد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اظهاریه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امضاشده‌ای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خطاب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جانشین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حقوق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تعهدات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رابطه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پایه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ث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انتقال‌دهنده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کلیه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هزینه‌های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مربوط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بپردازد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نحوی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توافق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ج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هرگونه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مطالبه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وجه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اعلام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تخلف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تحت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انتقال‌یافته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شود</w:t>
      </w:r>
      <w:r w:rsidRPr="008D7FC4">
        <w:rPr>
          <w:rFonts w:cs="B Zar"/>
          <w:sz w:val="28"/>
          <w:szCs w:val="28"/>
          <w:rtl/>
        </w:rPr>
        <w:t xml:space="preserve">. </w:t>
      </w:r>
      <w:r w:rsidRPr="008D7FC4">
        <w:rPr>
          <w:rFonts w:cs="B Zar" w:hint="cs"/>
          <w:sz w:val="28"/>
          <w:szCs w:val="28"/>
          <w:rtl/>
        </w:rPr>
        <w:t>نام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گیرنده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به‌جای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هر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سند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نیز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به‌جای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نام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امضای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انتقال‌دهنده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می‌رود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چ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قابلیت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انتقال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به‌شرط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رعایت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حاکم</w:t>
      </w:r>
      <w:r w:rsidRPr="008D7FC4">
        <w:rPr>
          <w:rFonts w:cs="B Zar"/>
          <w:sz w:val="28"/>
          <w:szCs w:val="28"/>
          <w:rtl/>
        </w:rPr>
        <w:t xml:space="preserve">: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1.      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می‌تواند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عوایدی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طبق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مستحق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دریافت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واگذار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نماید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/>
          <w:sz w:val="28"/>
          <w:szCs w:val="28"/>
          <w:rtl/>
        </w:rPr>
        <w:t xml:space="preserve">2.       </w:t>
      </w:r>
      <w:r w:rsidRPr="008D7FC4">
        <w:rPr>
          <w:rFonts w:cs="B Zar" w:hint="cs"/>
          <w:sz w:val="28"/>
          <w:szCs w:val="28"/>
          <w:rtl/>
        </w:rPr>
        <w:t>به‌هرحال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مکلف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پرداخت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عواید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منتقل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الیه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نیست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خود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موافقت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34: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حاکم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حاکم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شعبه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اداره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نموده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lastRenderedPageBreak/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حاکم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قانون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شعبه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اداره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است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آن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این‌که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ماده</w:t>
      </w:r>
      <w:r w:rsidRPr="008D7FC4">
        <w:rPr>
          <w:rFonts w:cs="B Zar"/>
          <w:sz w:val="28"/>
          <w:szCs w:val="28"/>
          <w:rtl/>
        </w:rPr>
        <w:t xml:space="preserve"> 35: </w:t>
      </w:r>
      <w:r w:rsidRPr="008D7FC4">
        <w:rPr>
          <w:rFonts w:cs="B Zar" w:hint="cs"/>
          <w:sz w:val="28"/>
          <w:szCs w:val="28"/>
          <w:rtl/>
        </w:rPr>
        <w:t>مرجع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صلاحیت‌دار</w:t>
      </w:r>
      <w:r w:rsidRPr="008D7FC4">
        <w:rPr>
          <w:rFonts w:cs="B Zar"/>
          <w:sz w:val="28"/>
          <w:szCs w:val="28"/>
          <w:rtl/>
        </w:rPr>
        <w:t xml:space="preserve"> </w:t>
      </w:r>
    </w:p>
    <w:p w:rsidR="008D7FC4" w:rsidRPr="008D7FC4" w:rsidRDefault="008D7FC4" w:rsidP="008D7FC4">
      <w:pPr>
        <w:rPr>
          <w:rFonts w:cs="B Zar"/>
          <w:sz w:val="28"/>
          <w:szCs w:val="28"/>
          <w:rtl/>
        </w:rPr>
      </w:pPr>
      <w:r w:rsidRPr="008D7FC4">
        <w:rPr>
          <w:rFonts w:cs="B Zar" w:hint="cs"/>
          <w:sz w:val="28"/>
          <w:szCs w:val="28"/>
          <w:rtl/>
        </w:rPr>
        <w:t>الف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کلیه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اختلافات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ذینفع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منحصراً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دادگاه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صلاحیت‌دار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شعبه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اداره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حل‌وفصل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طور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مقررشده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  <w:r w:rsidRPr="008D7FC4">
        <w:rPr>
          <w:rFonts w:cs="B Zar"/>
          <w:sz w:val="28"/>
          <w:szCs w:val="28"/>
          <w:rtl/>
        </w:rPr>
        <w:t xml:space="preserve">. </w:t>
      </w:r>
    </w:p>
    <w:p w:rsidR="004D78F1" w:rsidRPr="008D7FC4" w:rsidRDefault="008D7FC4" w:rsidP="008D7FC4">
      <w:pPr>
        <w:rPr>
          <w:rFonts w:cs="B Zar" w:hint="cs"/>
          <w:sz w:val="28"/>
          <w:szCs w:val="28"/>
        </w:rPr>
      </w:pPr>
      <w:r w:rsidRPr="008D7FC4">
        <w:rPr>
          <w:rFonts w:cs="B Zar" w:hint="cs"/>
          <w:sz w:val="28"/>
          <w:szCs w:val="28"/>
          <w:rtl/>
        </w:rPr>
        <w:t>ب</w:t>
      </w:r>
      <w:r w:rsidRPr="008D7FC4">
        <w:rPr>
          <w:rFonts w:cs="B Zar"/>
          <w:sz w:val="28"/>
          <w:szCs w:val="28"/>
          <w:rtl/>
        </w:rPr>
        <w:t xml:space="preserve">: </w:t>
      </w:r>
      <w:r w:rsidRPr="008D7FC4">
        <w:rPr>
          <w:rFonts w:cs="B Zar" w:hint="cs"/>
          <w:sz w:val="28"/>
          <w:szCs w:val="28"/>
          <w:rtl/>
        </w:rPr>
        <w:t>کلیه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اختلافات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بین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مورد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منحصراً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توسط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دادگاه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صلاحیت‌دار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محل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شعبه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یا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اداره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ضامن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را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صادر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کرده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حل‌وفصل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می‌شود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اینکه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در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ضمانت‌نامه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متقابل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نحو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دیگری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پیش‌بینی‌شده</w:t>
      </w:r>
      <w:r w:rsidRPr="008D7FC4">
        <w:rPr>
          <w:rFonts w:cs="B Zar"/>
          <w:sz w:val="28"/>
          <w:szCs w:val="28"/>
          <w:rtl/>
        </w:rPr>
        <w:t xml:space="preserve"> </w:t>
      </w:r>
      <w:r w:rsidRPr="008D7FC4">
        <w:rPr>
          <w:rFonts w:cs="B Zar" w:hint="cs"/>
          <w:sz w:val="28"/>
          <w:szCs w:val="28"/>
          <w:rtl/>
        </w:rPr>
        <w:t>باشد</w:t>
      </w:r>
    </w:p>
    <w:sectPr w:rsidR="004D78F1" w:rsidRPr="008D7FC4" w:rsidSect="007C2AD3">
      <w:pgSz w:w="11907" w:h="16840" w:code="9"/>
      <w:pgMar w:top="1701" w:right="1559" w:bottom="1134" w:left="1559" w:header="2835" w:footer="0" w:gutter="0"/>
      <w:cols w:space="720"/>
      <w:titlePg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ianSerifRegul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4"/>
    <w:rsid w:val="004D78F1"/>
    <w:rsid w:val="007C2AD3"/>
    <w:rsid w:val="008D7FC4"/>
    <w:rsid w:val="00EA7066"/>
    <w:rsid w:val="00EE4169"/>
    <w:rsid w:val="00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2DD17-DC68-4B77-AE08-55947095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4901</Words>
  <Characters>27942</Characters>
  <Application>Microsoft Office Word</Application>
  <DocSecurity>0</DocSecurity>
  <Lines>232</Lines>
  <Paragraphs>65</Paragraphs>
  <ScaleCrop>false</ScaleCrop>
  <Company/>
  <LinksUpToDate>false</LinksUpToDate>
  <CharactersWithSpaces>32778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Shiravi</dc:creator>
  <cp:keywords/>
  <dc:description/>
  <cp:lastModifiedBy>Hossein Shiravi</cp:lastModifiedBy>
  <cp:revision>1</cp:revision>
  <dcterms:created xsi:type="dcterms:W3CDTF">2019-07-30T16:33:00Z</dcterms:created>
  <dcterms:modified xsi:type="dcterms:W3CDTF">2019-07-30T16:35:00Z</dcterms:modified>
</cp:coreProperties>
</file>